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D9BF" w14:textId="5EDC5CFB" w:rsidR="00F100FF" w:rsidRDefault="00F100FF" w:rsidP="00F100FF">
      <w:pPr>
        <w:rPr>
          <w:rFonts w:ascii="宋体" w:eastAsia="宋体" w:hAnsi="宋体"/>
          <w:sz w:val="32"/>
          <w:szCs w:val="32"/>
        </w:rPr>
      </w:pPr>
      <w:r w:rsidRPr="00B11861">
        <w:rPr>
          <w:rFonts w:ascii="黑体" w:eastAsia="黑体" w:hAnsi="黑体" w:hint="eastAsia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761"/>
        <w:tblOverlap w:val="never"/>
        <w:tblW w:w="13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559"/>
        <w:gridCol w:w="1417"/>
        <w:gridCol w:w="2552"/>
        <w:gridCol w:w="2268"/>
        <w:gridCol w:w="2105"/>
      </w:tblGrid>
      <w:tr w:rsidR="00F100FF" w14:paraId="0B3BA92E" w14:textId="77777777" w:rsidTr="00DF20DB">
        <w:trPr>
          <w:trHeight w:val="16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D3919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3D36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部门/单位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2540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B98F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籍贯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185" w14:textId="77777777" w:rsidR="00DF20DB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32"/>
                <w:szCs w:val="32"/>
              </w:rPr>
              <w:t>春节所在地及</w:t>
            </w:r>
          </w:p>
          <w:p w14:paraId="57864516" w14:textId="64595A60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经停地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A26" w14:textId="090C62B8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是否接触</w:t>
            </w:r>
            <w:r w:rsidR="00DF20DB">
              <w:rPr>
                <w:rFonts w:ascii="仿宋" w:eastAsia="仿宋" w:hAnsi="仿宋" w:cs="仿宋" w:hint="eastAsia"/>
                <w:sz w:val="32"/>
                <w:szCs w:val="32"/>
              </w:rPr>
              <w:t>湖北籍或有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湖北</w:t>
            </w:r>
            <w:r w:rsidR="00DF20DB">
              <w:rPr>
                <w:rFonts w:ascii="仿宋" w:eastAsia="仿宋" w:hAnsi="仿宋" w:cs="仿宋" w:hint="eastAsia"/>
                <w:sz w:val="32"/>
                <w:szCs w:val="32"/>
              </w:rPr>
              <w:t>旅居史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的人员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058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14:paraId="5712E72E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联系电话</w:t>
            </w:r>
          </w:p>
        </w:tc>
      </w:tr>
      <w:tr w:rsidR="00F100FF" w14:paraId="676C8184" w14:textId="77777777" w:rsidTr="00DF20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88B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B421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2256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0F7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2A29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25FC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0C23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00FF" w14:paraId="29C2EC7F" w14:textId="77777777" w:rsidTr="00DF20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86E2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7573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575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376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5B47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A4D5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6AE8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00FF" w14:paraId="353D7C96" w14:textId="77777777" w:rsidTr="00DF20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900A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A98B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880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5BD7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430A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9ABE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923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00FF" w14:paraId="1950231B" w14:textId="77777777" w:rsidTr="00DF20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5B2B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E7A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DE74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3B5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48E2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CD6F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F22B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F100FF" w14:paraId="1C4EA793" w14:textId="77777777" w:rsidTr="00DF20D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F813A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4D50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539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50A2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1352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FAAB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FB5" w14:textId="77777777" w:rsidR="00F100FF" w:rsidRDefault="00F100FF" w:rsidP="00C27C0E">
            <w:pPr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14:paraId="4D7DDAFE" w14:textId="77777777" w:rsidR="00F100FF" w:rsidRPr="00B11861" w:rsidRDefault="00F100FF" w:rsidP="00F100FF">
      <w:pPr>
        <w:jc w:val="center"/>
        <w:rPr>
          <w:rFonts w:ascii="宋体" w:eastAsia="宋体" w:hAnsi="宋体"/>
          <w:sz w:val="40"/>
          <w:szCs w:val="40"/>
        </w:rPr>
      </w:pPr>
      <w:r w:rsidRPr="00B11861">
        <w:rPr>
          <w:rFonts w:ascii="宋体" w:eastAsia="宋体" w:hAnsi="宋体" w:hint="eastAsia"/>
          <w:sz w:val="40"/>
          <w:szCs w:val="40"/>
        </w:rPr>
        <w:t>2020年春节期间人员去向情况统计表</w:t>
      </w:r>
    </w:p>
    <w:p w14:paraId="1E484090" w14:textId="77777777" w:rsidR="007A72D2" w:rsidRPr="00F100FF" w:rsidRDefault="007A72D2"/>
    <w:sectPr w:rsidR="007A72D2" w:rsidRPr="00F100FF" w:rsidSect="00F100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C6E7E" w14:textId="77777777" w:rsidR="003D163B" w:rsidRDefault="003D163B" w:rsidP="00F100FF">
      <w:r>
        <w:separator/>
      </w:r>
    </w:p>
  </w:endnote>
  <w:endnote w:type="continuationSeparator" w:id="0">
    <w:p w14:paraId="661786BE" w14:textId="77777777" w:rsidR="003D163B" w:rsidRDefault="003D163B" w:rsidP="00F1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2044B" w14:textId="77777777" w:rsidR="003D163B" w:rsidRDefault="003D163B" w:rsidP="00F100FF">
      <w:r>
        <w:separator/>
      </w:r>
    </w:p>
  </w:footnote>
  <w:footnote w:type="continuationSeparator" w:id="0">
    <w:p w14:paraId="150E911E" w14:textId="77777777" w:rsidR="003D163B" w:rsidRDefault="003D163B" w:rsidP="00F10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81"/>
    <w:rsid w:val="000C37A3"/>
    <w:rsid w:val="003D163B"/>
    <w:rsid w:val="007A72D2"/>
    <w:rsid w:val="00DF20DB"/>
    <w:rsid w:val="00E06B81"/>
    <w:rsid w:val="00F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918C"/>
  <w15:chartTrackingRefBased/>
  <w15:docId w15:val="{AF0797D8-1C8F-473E-86E1-E78304C7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0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江丽 马</dc:creator>
  <cp:keywords/>
  <dc:description/>
  <cp:lastModifiedBy>江丽 马</cp:lastModifiedBy>
  <cp:revision>3</cp:revision>
  <dcterms:created xsi:type="dcterms:W3CDTF">2020-01-26T11:30:00Z</dcterms:created>
  <dcterms:modified xsi:type="dcterms:W3CDTF">2020-01-26T11:36:00Z</dcterms:modified>
</cp:coreProperties>
</file>